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A2DE" w14:textId="77777777" w:rsidR="00225627" w:rsidRPr="00225627" w:rsidRDefault="00225627" w:rsidP="00225627">
      <w:pPr>
        <w:shd w:val="clear" w:color="auto" w:fill="EE6D49" w:themeFill="accent1" w:themeFillTint="99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bookmarkStart w:id="0" w:name="_GoBack"/>
      <w:bookmarkEnd w:id="0"/>
      <w:r w:rsidRPr="00225627">
        <w:rPr>
          <w:rFonts w:ascii="inherit" w:eastAsia="Times New Roman" w:hAnsi="inherit" w:cs="Helvetica"/>
          <w:noProof/>
          <w:sz w:val="30"/>
          <w:szCs w:val="30"/>
          <w:bdr w:val="none" w:sz="0" w:space="0" w:color="auto" w:frame="1"/>
        </w:rPr>
        <w:drawing>
          <wp:inline distT="0" distB="0" distL="0" distR="0" wp14:anchorId="6139DDB5" wp14:editId="03FB4465">
            <wp:extent cx="2152650" cy="349806"/>
            <wp:effectExtent l="0" t="0" r="0" b="0"/>
            <wp:docPr id="1" name="Picture 1" descr="Philadelph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08" cy="3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F770" w14:textId="77777777" w:rsidR="00225627" w:rsidRDefault="00225627" w:rsidP="00225627">
      <w:pPr>
        <w:spacing w:after="0" w:line="240" w:lineRule="auto"/>
      </w:pPr>
    </w:p>
    <w:p w14:paraId="564566E4" w14:textId="77777777" w:rsidR="00225627" w:rsidRPr="00225627" w:rsidRDefault="00225627" w:rsidP="00225627">
      <w:pPr>
        <w:spacing w:after="0" w:line="240" w:lineRule="auto"/>
        <w:rPr>
          <w:sz w:val="28"/>
        </w:rPr>
      </w:pPr>
      <w:r w:rsidRPr="00225627">
        <w:rPr>
          <w:sz w:val="28"/>
        </w:rPr>
        <w:t>PARENT HANDOUTS</w:t>
      </w:r>
    </w:p>
    <w:p w14:paraId="3F89258D" w14:textId="77777777" w:rsidR="00225627" w:rsidRPr="00225627" w:rsidRDefault="008B7654" w:rsidP="006C7570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7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After School/Camps/Mentoring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8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Behavior/ Counseling/ Addiction</w:t>
        </w:r>
      </w:hyperlink>
    </w:p>
    <w:p w14:paraId="0B725B35" w14:textId="77777777" w:rsidR="00225627" w:rsidRPr="00225627" w:rsidRDefault="008B7654" w:rsidP="00EE62B7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9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Child Abuse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0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Child Care/Respite Care</w:t>
        </w:r>
      </w:hyperlink>
    </w:p>
    <w:p w14:paraId="3D21B095" w14:textId="77777777" w:rsidR="00225627" w:rsidRPr="00225627" w:rsidRDefault="008B7654" w:rsidP="00875992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1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Domestic/Community Violence/Trafficking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2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Early Intervention/Development</w:t>
        </w:r>
      </w:hyperlink>
    </w:p>
    <w:p w14:paraId="50802409" w14:textId="77777777" w:rsidR="00225627" w:rsidRPr="00225627" w:rsidRDefault="008B7654" w:rsidP="004340B3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3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Education Resources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4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Employment/Job Training</w:t>
        </w:r>
      </w:hyperlink>
    </w:p>
    <w:p w14:paraId="5EF35A4A" w14:textId="77777777" w:rsidR="00225627" w:rsidRPr="00225627" w:rsidRDefault="008B7654" w:rsidP="000D376D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5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Food/ Nutrition/ Breastfeeding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6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Housing/Utilities</w:t>
        </w:r>
      </w:hyperlink>
    </w:p>
    <w:p w14:paraId="38DBADBD" w14:textId="77777777" w:rsidR="00225627" w:rsidRPr="00225627" w:rsidRDefault="008B7654" w:rsidP="00A56F6B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7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Immigration/Refugee Services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18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Legal Services</w:t>
        </w:r>
      </w:hyperlink>
    </w:p>
    <w:p w14:paraId="5EA4F1DE" w14:textId="77777777" w:rsidR="00225627" w:rsidRPr="00225627" w:rsidRDefault="008B7654" w:rsidP="000632F3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19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Literacy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20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Low Cost Health Care/Insurance</w:t>
        </w:r>
      </w:hyperlink>
    </w:p>
    <w:p w14:paraId="78DFB30D" w14:textId="77777777" w:rsidR="00225627" w:rsidRPr="00225627" w:rsidRDefault="008B7654" w:rsidP="008B3AAE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1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Parenting Resources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22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Physical Health Resources</w:t>
        </w:r>
      </w:hyperlink>
    </w:p>
    <w:p w14:paraId="38E4FF05" w14:textId="77777777" w:rsidR="00225627" w:rsidRPr="00225627" w:rsidRDefault="008B7654" w:rsidP="005F12C8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3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Pregnancy Resources and Infants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24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Safety/Quit Smoking Resources</w:t>
        </w:r>
      </w:hyperlink>
    </w:p>
    <w:p w14:paraId="4418420D" w14:textId="77777777" w:rsidR="00225627" w:rsidRPr="00225627" w:rsidRDefault="008B7654" w:rsidP="007656C5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5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Shelters</w:t>
        </w:r>
      </w:hyperlink>
      <w:r w:rsidR="00225627" w:rsidRPr="00225627">
        <w:rPr>
          <w:rFonts w:ascii="inherit" w:eastAsia="Times New Roman" w:hAnsi="inherit" w:cs="Helvetica"/>
          <w:color w:val="000000"/>
          <w:sz w:val="23"/>
          <w:szCs w:val="23"/>
        </w:rPr>
        <w:tab/>
      </w:r>
      <w:hyperlink r:id="rId26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Special Needs/Autism</w:t>
        </w:r>
      </w:hyperlink>
    </w:p>
    <w:p w14:paraId="71AAC164" w14:textId="77777777" w:rsidR="00225627" w:rsidRPr="00225627" w:rsidRDefault="008B7654" w:rsidP="00225627">
      <w:pPr>
        <w:numPr>
          <w:ilvl w:val="0"/>
          <w:numId w:val="2"/>
        </w:numPr>
        <w:tabs>
          <w:tab w:val="clear" w:pos="720"/>
          <w:tab w:val="num" w:pos="540"/>
          <w:tab w:val="left" w:pos="5760"/>
        </w:tabs>
        <w:spacing w:after="0" w:line="240" w:lineRule="auto"/>
        <w:ind w:left="540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hyperlink r:id="rId27" w:history="1">
        <w:r w:rsidR="00225627" w:rsidRPr="00225627">
          <w:rPr>
            <w:rFonts w:ascii="inherit" w:eastAsia="Times New Roman" w:hAnsi="inherit" w:cs="Helvetica"/>
            <w:b/>
            <w:bCs/>
            <w:color w:val="0000FF"/>
            <w:sz w:val="23"/>
            <w:szCs w:val="23"/>
            <w:u w:val="single"/>
          </w:rPr>
          <w:t>Teen Resources</w:t>
        </w:r>
      </w:hyperlink>
    </w:p>
    <w:p w14:paraId="3EC9FCE9" w14:textId="77777777" w:rsidR="00225627" w:rsidRDefault="00225627" w:rsidP="00225627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</w:pPr>
    </w:p>
    <w:p w14:paraId="65F8398E" w14:textId="77777777" w:rsidR="00225627" w:rsidRDefault="008B7654" w:rsidP="00225627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</w:pPr>
      <w:hyperlink r:id="rId28" w:history="1">
        <w:r w:rsidR="00225627" w:rsidRPr="00225627">
          <w:rPr>
            <w:rFonts w:ascii="inherit" w:eastAsia="Times New Roman" w:hAnsi="inherit" w:cs="Helvetica"/>
            <w:b/>
            <w:bCs/>
            <w:color w:val="FF7C14"/>
            <w:sz w:val="21"/>
            <w:szCs w:val="21"/>
            <w:u w:val="single"/>
            <w:bdr w:val="none" w:sz="0" w:space="0" w:color="auto" w:frame="1"/>
          </w:rPr>
          <w:t> Print This Page</w:t>
        </w:r>
      </w:hyperlink>
    </w:p>
    <w:p w14:paraId="7EC4DE4A" w14:textId="77777777" w:rsidR="00225627" w:rsidRPr="00225627" w:rsidRDefault="00225627" w:rsidP="00225627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190B7B0" w14:textId="77777777" w:rsidR="00225627" w:rsidRPr="00225627" w:rsidRDefault="00225627" w:rsidP="00225627">
      <w:pPr>
        <w:spacing w:after="0" w:line="240" w:lineRule="auto"/>
        <w:rPr>
          <w:sz w:val="36"/>
        </w:rPr>
      </w:pPr>
      <w:r w:rsidRPr="00225627">
        <w:rPr>
          <w:sz w:val="36"/>
        </w:rPr>
        <w:t>COVID-19 Info</w:t>
      </w:r>
    </w:p>
    <w:p w14:paraId="07E3D00E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29" w:tooltip="Philadelphia COVID-19 Helpline 1-800-722-7112 and info" w:history="1"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Philadelphia COVID-19 Helpline 1-800-722-7112 and info</w:t>
        </w:r>
      </w:hyperlink>
    </w:p>
    <w:p w14:paraId="49B158E4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Helpline and info for questions related to COVID-19. Click here </w:t>
      </w:r>
      <w:hyperlink r:id="rId30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www.phila.gov/2020-03-14-greater-philadelphia-coronavirus-helpline-opened-by-health/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. Updates also here </w:t>
      </w:r>
      <w:hyperlink r:id="rId31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www.phila.gov/programs/coronavirus-disease-2019-covid-19/</w:t>
        </w:r>
      </w:hyperlink>
    </w:p>
    <w:p w14:paraId="33ABF853" w14:textId="77777777" w:rsid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</w:p>
    <w:p w14:paraId="6762454B" w14:textId="77777777" w:rsidR="00225627" w:rsidRPr="00225627" w:rsidRDefault="00225627" w:rsidP="00225627">
      <w:pPr>
        <w:spacing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Download this amazing document that lists </w:t>
      </w:r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 xml:space="preserve">Resources </w:t>
      </w:r>
      <w:proofErr w:type="gramStart"/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>For</w:t>
      </w:r>
      <w:proofErr w:type="gramEnd"/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 xml:space="preserve"> families in Philly</w:t>
      </w: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including: FREE 24 hour a day video Lactation support app (Pacify); baby items (food, formula, diapers); WIC info; and things to do at home with your children as well as the COVID hotline. Click here for </w:t>
      </w:r>
      <w:hyperlink r:id="rId32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English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and Spanish (coming soon)</w:t>
      </w:r>
    </w:p>
    <w:p w14:paraId="4009307A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33" w:tooltip="Information for Employees Affected by COVID-19" w:history="1"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Information for Employees Affected by COVID-19</w:t>
        </w:r>
      </w:hyperlink>
    </w:p>
    <w:p w14:paraId="3B95972E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If you are employed in Pennsylvania and are unable to work because of Coronavirus disease (</w:t>
      </w:r>
      <w:hyperlink r:id="rId34" w:tgtFrame="_blank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COVID-19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), you may be eligible for Unemployment or Workers’ Compensation benefits. Click here for info </w:t>
      </w:r>
      <w:hyperlink r:id="rId35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www.uc.pa.gov/Pages/covid19.aspx</w:t>
        </w:r>
      </w:hyperlink>
    </w:p>
    <w:p w14:paraId="74D597E6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36" w:tooltip="PA Department of Health COVID-19 Info" w:history="1"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PA Department of Health COVID-19 Info</w:t>
        </w:r>
      </w:hyperlink>
    </w:p>
    <w:p w14:paraId="41314ABD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statewide response and info </w:t>
      </w:r>
      <w:hyperlink r:id="rId37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www.health.pa.gov/topics/disease/coronavirus/Pages/Coronavirus.aspx</w:t>
        </w:r>
      </w:hyperlink>
    </w:p>
    <w:p w14:paraId="1B0D1BFD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1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13"/>
          <w:szCs w:val="23"/>
        </w:rPr>
        <w:t> </w:t>
      </w:r>
    </w:p>
    <w:p w14:paraId="60F77EE4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38" w:tooltip="Philly COVID-19 Handouts English/Spanish" w:history="1"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Philly COVID-19 Handouts English/Spanish</w:t>
        </w:r>
      </w:hyperlink>
    </w:p>
    <w:p w14:paraId="11CBE3B2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Handouts in </w:t>
      </w:r>
      <w:hyperlink r:id="rId39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English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and </w:t>
      </w:r>
      <w:hyperlink r:id="rId40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Spanish</w:t>
        </w:r>
      </w:hyperlink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for families.</w:t>
      </w:r>
    </w:p>
    <w:p w14:paraId="55EAE899" w14:textId="77777777"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14:paraId="2FEA139E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1" w:tooltip="Free Meals and Safe Play spaces in Philly" w:history="1"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Free Meals and Safe Play spaces in Philly</w:t>
        </w:r>
      </w:hyperlink>
    </w:p>
    <w:p w14:paraId="41FF6CAA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locations and info </w:t>
      </w:r>
      <w:hyperlink r:id="rId42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www.phila.gov/2020-03-14-find-free-meals-and-safe-spaces-for-students-while-schools-are-closed/</w:t>
        </w:r>
      </w:hyperlink>
    </w:p>
    <w:p w14:paraId="7EF88E8B" w14:textId="77777777"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14:paraId="20817411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3" w:tooltip="PA Crisis Text Line" w:history="1"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PA Crisis Text Line</w:t>
        </w:r>
      </w:hyperlink>
    </w:p>
    <w:p w14:paraId="214E7689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</w:rPr>
        <w:t>For Mental health crisis</w:t>
      </w: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 at this time individuals can text </w:t>
      </w:r>
      <w:r w:rsidRPr="00225627">
        <w:rPr>
          <w:rFonts w:ascii="inherit" w:eastAsia="Times New Roman" w:hAnsi="inherit" w:cs="Helvetica"/>
          <w:b/>
          <w:bCs/>
          <w:color w:val="333333"/>
          <w:sz w:val="23"/>
          <w:szCs w:val="23"/>
          <w:u w:val="single"/>
          <w:bdr w:val="none" w:sz="0" w:space="0" w:color="auto" w:frame="1"/>
        </w:rPr>
        <w:t>PA to 741-741 (crisis text line)</w:t>
      </w:r>
    </w:p>
    <w:p w14:paraId="5A262EC0" w14:textId="77777777"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14:paraId="05DC5272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4" w:tooltip="PBS-How to talk to your kids about COVID" w:history="1"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PBS-How to talk to your kids about COVID</w:t>
        </w:r>
      </w:hyperlink>
    </w:p>
    <w:p w14:paraId="705398F5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resource </w:t>
      </w:r>
      <w:hyperlink r:id="rId45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www.pbs.org/parents/thrive/how-to-talk-to-your-kids-about-coronavirus</w:t>
        </w:r>
      </w:hyperlink>
    </w:p>
    <w:p w14:paraId="521FDC06" w14:textId="77777777" w:rsidR="00225627" w:rsidRPr="00225627" w:rsidRDefault="00225627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7C14"/>
          <w:kern w:val="36"/>
          <w:sz w:val="16"/>
          <w:szCs w:val="29"/>
          <w:bdr w:val="none" w:sz="0" w:space="0" w:color="auto" w:frame="1"/>
        </w:rPr>
      </w:pPr>
    </w:p>
    <w:p w14:paraId="2B48B71C" w14:textId="77777777" w:rsidR="00225627" w:rsidRPr="00225627" w:rsidRDefault="008B7654" w:rsidP="0022562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FF7C14"/>
          <w:kern w:val="36"/>
          <w:sz w:val="29"/>
          <w:szCs w:val="29"/>
        </w:rPr>
      </w:pPr>
      <w:hyperlink r:id="rId46" w:tooltip="KidsHealth info on COVID-19 (info, talking to children, more)" w:history="1">
        <w:proofErr w:type="spellStart"/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>KidsHealth</w:t>
        </w:r>
        <w:proofErr w:type="spellEnd"/>
        <w:r w:rsidR="00225627" w:rsidRPr="00225627">
          <w:rPr>
            <w:rFonts w:ascii="inherit" w:eastAsia="Times New Roman" w:hAnsi="inherit" w:cs="Helvetica"/>
            <w:b/>
            <w:bCs/>
            <w:color w:val="0076A3"/>
            <w:kern w:val="36"/>
            <w:sz w:val="29"/>
            <w:szCs w:val="29"/>
            <w:u w:val="single"/>
            <w:bdr w:val="none" w:sz="0" w:space="0" w:color="auto" w:frame="1"/>
          </w:rPr>
          <w:t xml:space="preserve"> info on COVID-19 (info, talking to children, more)</w:t>
        </w:r>
      </w:hyperlink>
    </w:p>
    <w:p w14:paraId="1FA57A5A" w14:textId="77777777" w:rsidR="00225627" w:rsidRPr="00225627" w:rsidRDefault="00225627" w:rsidP="00225627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225627">
        <w:rPr>
          <w:rFonts w:ascii="inherit" w:eastAsia="Times New Roman" w:hAnsi="inherit" w:cs="Helvetica"/>
          <w:color w:val="333333"/>
          <w:sz w:val="23"/>
          <w:szCs w:val="23"/>
        </w:rPr>
        <w:t>Click here for great info to use </w:t>
      </w:r>
      <w:hyperlink r:id="rId47" w:history="1">
        <w:r w:rsidRPr="00225627">
          <w:rPr>
            <w:rFonts w:ascii="inherit" w:eastAsia="Times New Roman" w:hAnsi="inherit" w:cs="Helvetica"/>
            <w:b/>
            <w:bCs/>
            <w:color w:val="0076A3"/>
            <w:sz w:val="23"/>
            <w:szCs w:val="23"/>
            <w:u w:val="single"/>
            <w:bdr w:val="none" w:sz="0" w:space="0" w:color="auto" w:frame="1"/>
          </w:rPr>
          <w:t>https://kidshealth.org/en/parents/coronavirus-landing-page.html?ref=search</w:t>
        </w:r>
      </w:hyperlink>
    </w:p>
    <w:p w14:paraId="2A53859F" w14:textId="77777777" w:rsidR="009C4463" w:rsidRDefault="009C4463"/>
    <w:sectPr w:rsidR="009C4463" w:rsidSect="002256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136E7"/>
    <w:multiLevelType w:val="multilevel"/>
    <w:tmpl w:val="103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5597F"/>
    <w:multiLevelType w:val="multilevel"/>
    <w:tmpl w:val="2C3C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27"/>
    <w:rsid w:val="00225627"/>
    <w:rsid w:val="00597866"/>
    <w:rsid w:val="008123AB"/>
    <w:rsid w:val="00856A68"/>
    <w:rsid w:val="008B7654"/>
    <w:rsid w:val="009C4463"/>
    <w:rsid w:val="00C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FB97"/>
  <w15:chartTrackingRefBased/>
  <w15:docId w15:val="{5B78FF26-16B0-42A4-9991-D37A900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5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56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562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6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5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5627"/>
    <w:rPr>
      <w:rFonts w:ascii="Arial" w:eastAsia="Times New Roman" w:hAnsi="Arial" w:cs="Arial"/>
      <w:vanish/>
      <w:sz w:val="16"/>
      <w:szCs w:val="16"/>
    </w:rPr>
  </w:style>
  <w:style w:type="character" w:customStyle="1" w:styleId="print-this">
    <w:name w:val="print-this"/>
    <w:basedOn w:val="DefaultParagraphFont"/>
    <w:rsid w:val="00225627"/>
  </w:style>
  <w:style w:type="paragraph" w:styleId="NormalWeb">
    <w:name w:val="Normal (Web)"/>
    <w:basedOn w:val="Normal"/>
    <w:uiPriority w:val="99"/>
    <w:semiHidden/>
    <w:unhideWhenUsed/>
    <w:rsid w:val="0022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7C14"/>
                <w:bottom w:val="single" w:sz="6" w:space="0" w:color="FF7C14"/>
                <w:right w:val="single" w:sz="2" w:space="0" w:color="FF7C14"/>
              </w:divBdr>
              <w:divsChild>
                <w:div w:id="982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22367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62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002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30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6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9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3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7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15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5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526620">
                                                                                          <w:marLeft w:val="-4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86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35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6070">
                                                                                                      <w:marLeft w:val="-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218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8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6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16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281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3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92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522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1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9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cap4kids.org/philadelphia/kidshealth-info-on-covid-19-info-talking-to-children-more/" TargetMode="External"/><Relationship Id="rId47" Type="http://schemas.openxmlformats.org/officeDocument/2006/relationships/hyperlink" Target="https://kidshealth.org/en/parents/coronavirus-landing-page.html?ref=search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cap4kids.org/philadelphia/parent-handouts/low-cost-health-care-insurance/" TargetMode="External"/><Relationship Id="rId21" Type="http://schemas.openxmlformats.org/officeDocument/2006/relationships/hyperlink" Target="https://cap4kids.org/philadelphia/parent-handouts/parenting-foster-care-adoption/" TargetMode="External"/><Relationship Id="rId22" Type="http://schemas.openxmlformats.org/officeDocument/2006/relationships/hyperlink" Target="https://cap4kids.org/philadelphia/parent-handouts/physical-health-resources/" TargetMode="External"/><Relationship Id="rId23" Type="http://schemas.openxmlformats.org/officeDocument/2006/relationships/hyperlink" Target="https://cap4kids.org/philadelphia/parent-handouts/pregnancy-resources-and-infants/" TargetMode="External"/><Relationship Id="rId24" Type="http://schemas.openxmlformats.org/officeDocument/2006/relationships/hyperlink" Target="https://cap4kids.org/philadelphia/parent-handouts/safety-resources/" TargetMode="External"/><Relationship Id="rId25" Type="http://schemas.openxmlformats.org/officeDocument/2006/relationships/hyperlink" Target="https://cap4kids.org/philadelphia/parent-handouts/shelters/" TargetMode="External"/><Relationship Id="rId26" Type="http://schemas.openxmlformats.org/officeDocument/2006/relationships/hyperlink" Target="https://cap4kids.org/philadelphia/parent-handouts/special-needs-autism/" TargetMode="External"/><Relationship Id="rId27" Type="http://schemas.openxmlformats.org/officeDocument/2006/relationships/hyperlink" Target="https://cap4kids.org/philadelphia/parent-handouts/teen-resources/" TargetMode="External"/><Relationship Id="rId28" Type="http://schemas.openxmlformats.org/officeDocument/2006/relationships/hyperlink" Target="javascript:window.print()" TargetMode="External"/><Relationship Id="rId29" Type="http://schemas.openxmlformats.org/officeDocument/2006/relationships/hyperlink" Target="https://cap4kids.org/philadelphia/philadelphia-covid-19-helpline-1-800-722-7112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ap4kids.org/philadelphia" TargetMode="External"/><Relationship Id="rId30" Type="http://schemas.openxmlformats.org/officeDocument/2006/relationships/hyperlink" Target="https://www.phila.gov/2020-03-14-greater-philadelphia-coronavirus-helpline-opened-by-health/" TargetMode="External"/><Relationship Id="rId31" Type="http://schemas.openxmlformats.org/officeDocument/2006/relationships/hyperlink" Target="https://www.phila.gov/programs/coronavirus-disease-2019-covid-19/" TargetMode="External"/><Relationship Id="rId32" Type="http://schemas.openxmlformats.org/officeDocument/2006/relationships/hyperlink" Target="https://cap4kids.org/philadelphia/files/2020/03/FamilyResources_COVID.pdf" TargetMode="External"/><Relationship Id="rId9" Type="http://schemas.openxmlformats.org/officeDocument/2006/relationships/hyperlink" Target="https://cap4kids.org/philadelphia/parent-handouts/child-abuse/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cap4kids.org/philadelphia/parent-handouts/after-school-camps-mentoring/" TargetMode="External"/><Relationship Id="rId8" Type="http://schemas.openxmlformats.org/officeDocument/2006/relationships/hyperlink" Target="https://cap4kids.org/philadelphia/parent-handouts/behavior-counseling-addiction/" TargetMode="External"/><Relationship Id="rId33" Type="http://schemas.openxmlformats.org/officeDocument/2006/relationships/hyperlink" Target="https://cap4kids.org/philadelphia/information-for-employees-affected-by-covid-19/" TargetMode="External"/><Relationship Id="rId34" Type="http://schemas.openxmlformats.org/officeDocument/2006/relationships/hyperlink" Target="https://www.health.pa.gov/topics/disease/Pages/Coronavirus.aspx" TargetMode="External"/><Relationship Id="rId35" Type="http://schemas.openxmlformats.org/officeDocument/2006/relationships/hyperlink" Target="http://www.uc.pa.gov/Pages/covid19.aspx" TargetMode="External"/><Relationship Id="rId36" Type="http://schemas.openxmlformats.org/officeDocument/2006/relationships/hyperlink" Target="https://cap4kids.org/philadelphia/pa-department-of-health-covid-19-info/" TargetMode="External"/><Relationship Id="rId10" Type="http://schemas.openxmlformats.org/officeDocument/2006/relationships/hyperlink" Target="https://cap4kids.org/philadelphia/parent-handouts/child-care-respite-care/" TargetMode="External"/><Relationship Id="rId11" Type="http://schemas.openxmlformats.org/officeDocument/2006/relationships/hyperlink" Target="https://cap4kids.org/philadelphia/parent-handouts/domestic-community-violence/" TargetMode="External"/><Relationship Id="rId12" Type="http://schemas.openxmlformats.org/officeDocument/2006/relationships/hyperlink" Target="https://cap4kids.org/philadelphia/parent-handouts/early-intervention-development/" TargetMode="External"/><Relationship Id="rId13" Type="http://schemas.openxmlformats.org/officeDocument/2006/relationships/hyperlink" Target="https://cap4kids.org/philadelphia/parent-handouts/education-resources/" TargetMode="External"/><Relationship Id="rId14" Type="http://schemas.openxmlformats.org/officeDocument/2006/relationships/hyperlink" Target="https://cap4kids.org/philadelphia/parent-handouts/employment-job-training/" TargetMode="External"/><Relationship Id="rId15" Type="http://schemas.openxmlformats.org/officeDocument/2006/relationships/hyperlink" Target="https://cap4kids.org/philadelphia/parent-handouts/food-nutrition-breastfeeding/" TargetMode="External"/><Relationship Id="rId16" Type="http://schemas.openxmlformats.org/officeDocument/2006/relationships/hyperlink" Target="https://cap4kids.org/philadelphia/parent-handouts/housing-utilities/" TargetMode="External"/><Relationship Id="rId17" Type="http://schemas.openxmlformats.org/officeDocument/2006/relationships/hyperlink" Target="https://cap4kids.org/philadelphia/parent-handouts/immigration-refugee-services/" TargetMode="External"/><Relationship Id="rId18" Type="http://schemas.openxmlformats.org/officeDocument/2006/relationships/hyperlink" Target="https://cap4kids.org/philadelphia/parent-handouts/legal-services/" TargetMode="External"/><Relationship Id="rId19" Type="http://schemas.openxmlformats.org/officeDocument/2006/relationships/hyperlink" Target="https://cap4kids.org/philadelphia/parent-handouts/literacy/" TargetMode="External"/><Relationship Id="rId37" Type="http://schemas.openxmlformats.org/officeDocument/2006/relationships/hyperlink" Target="https://www.health.pa.gov/topics/disease/coronavirus/Pages/Coronavirus.aspx" TargetMode="External"/><Relationship Id="rId38" Type="http://schemas.openxmlformats.org/officeDocument/2006/relationships/hyperlink" Target="https://cap4kids.org/philadelphia/philly-covid-19-handouts-englishspanish/" TargetMode="External"/><Relationship Id="rId39" Type="http://schemas.openxmlformats.org/officeDocument/2006/relationships/hyperlink" Target="https://cap4kids.org/philadelphia/files/2020/03/COVID-Handout.pdf" TargetMode="External"/><Relationship Id="rId40" Type="http://schemas.openxmlformats.org/officeDocument/2006/relationships/hyperlink" Target="https://cap4kids.org/philadelphia/files/2020/03/COVID-info-Spanish.pdf" TargetMode="External"/><Relationship Id="rId41" Type="http://schemas.openxmlformats.org/officeDocument/2006/relationships/hyperlink" Target="https://cap4kids.org/philadelphia/free-meals-and-safe-play-spaces-in-philly/" TargetMode="External"/><Relationship Id="rId42" Type="http://schemas.openxmlformats.org/officeDocument/2006/relationships/hyperlink" Target="https://www.phila.gov/2020-03-14-find-free-meals-and-safe-spaces-for-students-while-schools-are-closed/" TargetMode="External"/><Relationship Id="rId43" Type="http://schemas.openxmlformats.org/officeDocument/2006/relationships/hyperlink" Target="https://cap4kids.org/philadelphia/pa-crisis-text-line/" TargetMode="External"/><Relationship Id="rId44" Type="http://schemas.openxmlformats.org/officeDocument/2006/relationships/hyperlink" Target="https://cap4kids.org/philadelphia/pbs-how-to-talk-to-your-kids-about-covid/" TargetMode="External"/><Relationship Id="rId45" Type="http://schemas.openxmlformats.org/officeDocument/2006/relationships/hyperlink" Target="https://www.pbs.org/parents/thrive/how-to-talk-to-your-kids-about-coronavirus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2020-03-31T17:38:00Z</dcterms:created>
  <dcterms:modified xsi:type="dcterms:W3CDTF">2020-03-31T17:38:00Z</dcterms:modified>
</cp:coreProperties>
</file>