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4" w:rsidRDefault="0010208D" w:rsidP="00320514">
      <w:pPr>
        <w:jc w:val="center"/>
      </w:pPr>
      <w:r w:rsidRPr="001020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2.75pt;height:51.75pt" fillcolor="#3cf" strokecolor="#009" strokeweight="1pt">
            <v:shadow on="t" color="#009" offset="7pt,-7pt"/>
            <v:textpath style="font-family:&quot;Impact&quot;;v-text-spacing:52429f;v-text-kern:t" trim="t" fitpath="t" xscale="f" string="Staying Hydrated"/>
          </v:shape>
        </w:pict>
      </w:r>
    </w:p>
    <w:p w:rsidR="00320514" w:rsidRPr="00EE7D06" w:rsidRDefault="006A33A6" w:rsidP="00EE7D0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4.3pt;width:243pt;height:85.5pt;z-index:251658240" strokecolor="red" strokeweight="6pt">
            <v:textbox style="mso-next-textbox:#_x0000_s1026">
              <w:txbxContent>
                <w:p w:rsidR="00EE7D06" w:rsidRPr="00EE7D06" w:rsidRDefault="00EE7D06" w:rsidP="00EE7D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33A6">
                    <w:rPr>
                      <w:b/>
                    </w:rPr>
                    <w:t>We need regular intake of fluids throughout the day to stay healthy; this is especially true for growing children.  Fluids lost throughout the day from sweating, breathing, and urinating need to</w:t>
                  </w:r>
                  <w:r w:rsidRPr="00EE7D0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A33A6">
                    <w:rPr>
                      <w:b/>
                    </w:rPr>
                    <w:t>be replenished.</w:t>
                  </w:r>
                </w:p>
                <w:p w:rsidR="00EE7D06" w:rsidRDefault="00EE7D06"/>
              </w:txbxContent>
            </v:textbox>
          </v:shape>
        </w:pict>
      </w:r>
      <w:r w:rsidR="0010208D" w:rsidRPr="0010208D">
        <w:rPr>
          <w:noProof/>
        </w:rPr>
        <w:pict>
          <v:shape id="_x0000_s1028" type="#_x0000_t202" style="position:absolute;margin-left:249pt;margin-top:101.05pt;width:276.75pt;height:372.75pt;z-index:251660288" strokecolor="red" strokeweight="6pt">
            <v:textbox>
              <w:txbxContent>
                <w:p w:rsidR="00B7076E" w:rsidRDefault="0010208D" w:rsidP="00B7076E">
                  <w:r>
                    <w:pict>
                      <v:shape id="_x0000_i1026" type="#_x0000_t158" style="width:247.5pt;height:29.25pt" fillcolor="#3cf" strokecolor="#009" strokeweight="1pt">
                        <v:shadow on="t" color="#009" offset="7pt,-7pt"/>
                        <v:textpath style="font-family:&quot;Impact&quot;;font-size:20pt;v-text-spacing:52429f;v-text-kern:t" trim="t" fitpath="t" xscale="f" string="TIPS FOR PARENTS/GUARDIANS"/>
                      </v:shape>
                    </w:pic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Be a </w:t>
                  </w:r>
                  <w:r w:rsidRPr="00B7076E">
                    <w:rPr>
                      <w:b/>
                      <w:i/>
                    </w:rPr>
                    <w:t>good example</w:t>
                  </w:r>
                  <w:r>
                    <w:t xml:space="preserve"> and model yourself – build healthy habits together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Keep water </w:t>
                  </w:r>
                  <w:r w:rsidRPr="00BE5EC3">
                    <w:rPr>
                      <w:b/>
                      <w:i/>
                    </w:rPr>
                    <w:t>on hand</w:t>
                  </w:r>
                  <w:r>
                    <w:t xml:space="preserve"> and </w:t>
                  </w:r>
                  <w:r w:rsidRPr="00B7076E">
                    <w:rPr>
                      <w:b/>
                      <w:i/>
                    </w:rPr>
                    <w:t>offer frequently</w:t>
                  </w:r>
                  <w:r>
                    <w:t xml:space="preserve"> especially in the </w:t>
                  </w:r>
                  <w:r w:rsidRPr="00BE5EC3">
                    <w:rPr>
                      <w:u w:val="single"/>
                    </w:rPr>
                    <w:t>Spring and Summer months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Add fruit for </w:t>
                  </w:r>
                  <w:r w:rsidRPr="00BE5EC3">
                    <w:rPr>
                      <w:b/>
                      <w:i/>
                    </w:rPr>
                    <w:t xml:space="preserve">fun flavor </w:t>
                  </w:r>
                  <w:r>
                    <w:t xml:space="preserve">(lemons, oranges, berries) 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Increase intake of </w:t>
                  </w:r>
                  <w:r w:rsidRPr="00BE5EC3">
                    <w:rPr>
                      <w:b/>
                      <w:i/>
                    </w:rPr>
                    <w:t>fruits and vegetables</w:t>
                  </w:r>
                </w:p>
                <w:p w:rsidR="00B7076E" w:rsidRPr="00086533" w:rsidRDefault="00B7076E" w:rsidP="00B7076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086533">
                    <w:rPr>
                      <w:b/>
                    </w:rPr>
                    <w:t>Monitor the color of urine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Urine with a slight hint of color means healthy hydration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Urine that is yellow indicates that you need more fluids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Urine that is dark yellow or brown indicates that you need to drink quite a lot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Some </w:t>
                  </w:r>
                  <w:r w:rsidRPr="00B7076E">
                    <w:rPr>
                      <w:b/>
                      <w:i/>
                    </w:rPr>
                    <w:t>signs and symptoms</w:t>
                  </w:r>
                  <w:r>
                    <w:t xml:space="preserve"> of dehydration are headache, nausea, fatigue, and dizziness.</w:t>
                  </w:r>
                </w:p>
                <w:p w:rsidR="00086533" w:rsidRDefault="00086533" w:rsidP="00086533">
                  <w:pPr>
                    <w:pStyle w:val="ListParagraph"/>
                  </w:pPr>
                </w:p>
                <w:p w:rsidR="00086533" w:rsidRDefault="0010208D" w:rsidP="00086533">
                  <w:pPr>
                    <w:pStyle w:val="ListParagraph"/>
                    <w:numPr>
                      <w:ilvl w:val="0"/>
                      <w:numId w:val="2"/>
                    </w:numPr>
                  </w:pPr>
                  <w:hyperlink r:id="rId7" w:history="1">
                    <w:r w:rsidR="00086533">
                      <w:rPr>
                        <w:rStyle w:val="Hyperlink"/>
                      </w:rPr>
                      <w:t>https://www.chop.edu/news/health-tip/how-keep-kids-hydrated</w:t>
                    </w:r>
                  </w:hyperlink>
                </w:p>
                <w:p w:rsidR="00B7076E" w:rsidRDefault="00B7076E" w:rsidP="00B7076E">
                  <w:pPr>
                    <w:pStyle w:val="ListParagraph"/>
                    <w:ind w:left="1080"/>
                  </w:pPr>
                </w:p>
                <w:p w:rsidR="00B7076E" w:rsidRDefault="00B7076E"/>
              </w:txbxContent>
            </v:textbox>
          </v:shape>
        </w:pict>
      </w:r>
      <w:r w:rsidR="00320514" w:rsidRPr="00EE7D06">
        <w:rPr>
          <w:noProof/>
          <w:sz w:val="20"/>
          <w:szCs w:val="20"/>
        </w:rPr>
        <w:drawing>
          <wp:inline distT="0" distB="0" distL="0" distR="0">
            <wp:extent cx="2997200" cy="1857375"/>
            <wp:effectExtent l="19050" t="0" r="0" b="0"/>
            <wp:docPr id="2" name="Picture 0" descr="water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ott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42E">
        <w:rPr>
          <w:sz w:val="20"/>
          <w:szCs w:val="20"/>
        </w:rPr>
        <w:t xml:space="preserve">                                             </w:t>
      </w:r>
    </w:p>
    <w:p w:rsidR="00B7076E" w:rsidRDefault="0010208D" w:rsidP="00B1542E">
      <w:r>
        <w:rPr>
          <w:noProof/>
        </w:rPr>
        <w:pict>
          <v:shape id="_x0000_s1027" type="#_x0000_t202" style="position:absolute;margin-left:-21pt;margin-top:7.45pt;width:251.25pt;height:292.5pt;z-index:251659264" strokecolor="red" strokeweight="6pt">
            <v:textbox>
              <w:txbxContent>
                <w:p w:rsidR="00B7076E" w:rsidRDefault="0010208D" w:rsidP="00B7076E">
                  <w:r>
                    <w:pict>
                      <v:shape id="_x0000_i1027" type="#_x0000_t158" style="width:204.75pt;height:29.25pt" fillcolor="#3cf" strokecolor="#009" strokeweight="1pt">
                        <v:shadow on="t" color="#009" offset="7pt,-7pt"/>
                        <v:textpath style="font-family:&quot;Impact&quot;;font-size:20pt;v-text-spacing:52429f;v-text-kern:t" trim="t" fitpath="t" xscale="f" string="Healthy Hydration Habits"/>
                      </v:shape>
                    </w:pic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E4F19">
                    <w:rPr>
                      <w:b/>
                      <w:i/>
                    </w:rPr>
                    <w:t>Water</w:t>
                  </w:r>
                  <w:r>
                    <w:t xml:space="preserve"> is the </w:t>
                  </w:r>
                  <w:r w:rsidRPr="00BE4F19">
                    <w:rPr>
                      <w:b/>
                      <w:color w:val="0070C0"/>
                      <w:sz w:val="28"/>
                      <w:szCs w:val="28"/>
                    </w:rPr>
                    <w:t>BEST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E4F19">
                    <w:rPr>
                      <w:b/>
                      <w:i/>
                    </w:rPr>
                    <w:t>Unflavored milk</w:t>
                  </w:r>
                  <w:r>
                    <w:t xml:space="preserve"> is also </w:t>
                  </w:r>
                  <w:r w:rsidRPr="00BE4F19">
                    <w:rPr>
                      <w:b/>
                      <w:color w:val="0070C0"/>
                      <w:sz w:val="28"/>
                      <w:szCs w:val="28"/>
                    </w:rPr>
                    <w:t>GOOD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whole milk for toddlers and skim or 1% for kids older than 2 years old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has the additional benefit of calcium for growing bones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E4F19">
                    <w:rPr>
                      <w:b/>
                      <w:i/>
                    </w:rPr>
                    <w:t>Sports Drinks</w:t>
                  </w:r>
                  <w:r>
                    <w:t xml:space="preserve"> and</w:t>
                  </w:r>
                  <w:r w:rsidRPr="00BE4F19">
                    <w:rPr>
                      <w:b/>
                      <w:i/>
                    </w:rPr>
                    <w:t xml:space="preserve"> juices</w:t>
                  </w:r>
                  <w:r>
                    <w:t xml:space="preserve"> are </w:t>
                  </w:r>
                  <w:r w:rsidRPr="00BE4F19">
                    <w:rPr>
                      <w:b/>
                      <w:color w:val="0070C0"/>
                      <w:sz w:val="28"/>
                      <w:szCs w:val="28"/>
                    </w:rPr>
                    <w:t>NOT GOOD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they are loaded with sugar and don’t help when thirsty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increase the risk of obesity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E4F19">
                    <w:rPr>
                      <w:b/>
                      <w:i/>
                    </w:rPr>
                    <w:t>Soda</w:t>
                  </w:r>
                  <w:r>
                    <w:t xml:space="preserve"> is the</w:t>
                  </w:r>
                  <w:r w:rsidRPr="00BE4F19">
                    <w:rPr>
                      <w:b/>
                      <w:color w:val="0070C0"/>
                      <w:sz w:val="28"/>
                      <w:szCs w:val="28"/>
                    </w:rPr>
                    <w:t xml:space="preserve"> WORST</w:t>
                  </w:r>
                </w:p>
                <w:p w:rsidR="00B7076E" w:rsidRDefault="00B7076E" w:rsidP="00B7076E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please avoid or only have on a special occasion for a treat</w:t>
                  </w:r>
                </w:p>
                <w:p w:rsidR="00B7076E" w:rsidRDefault="00B7076E"/>
              </w:txbxContent>
            </v:textbox>
          </v:shape>
        </w:pict>
      </w:r>
    </w:p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Default="00B7076E" w:rsidP="00B1542E"/>
    <w:p w:rsidR="00B7076E" w:rsidRPr="00BE5EC3" w:rsidRDefault="0010208D" w:rsidP="00086533">
      <w:pPr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123pt;margin-top:35.9pt;width:398.25pt;height:107.2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086533" w:rsidRPr="00086533" w:rsidRDefault="00086533" w:rsidP="00BE5EC3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86533">
                    <w:rPr>
                      <w:b/>
                      <w:color w:val="000000" w:themeColor="text1"/>
                    </w:rPr>
                    <w:t>The Challenge is on………..</w:t>
                  </w:r>
                </w:p>
                <w:p w:rsidR="00086533" w:rsidRDefault="00086533" w:rsidP="00050EB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86533">
                    <w:rPr>
                      <w:b/>
                      <w:color w:val="000000" w:themeColor="text1"/>
                    </w:rPr>
                    <w:t>Send me pictures of you drinking water in your most creative and fun way and I will pick a winner at the end of the week and send you a special prize!!!!!!</w:t>
                  </w:r>
                  <w:r w:rsidR="00050EBE">
                    <w:rPr>
                      <w:b/>
                      <w:color w:val="000000" w:themeColor="text1"/>
                    </w:rPr>
                    <w:t xml:space="preserve">      </w:t>
                  </w:r>
                  <w:r w:rsidRPr="00086533">
                    <w:rPr>
                      <w:b/>
                      <w:color w:val="000000" w:themeColor="text1"/>
                    </w:rPr>
                    <w:t xml:space="preserve">Send to </w:t>
                  </w:r>
                  <w:hyperlink r:id="rId9" w:history="1">
                    <w:r w:rsidR="00BE5EC3" w:rsidRPr="008D4D3E">
                      <w:rPr>
                        <w:rStyle w:val="Hyperlink"/>
                        <w:b/>
                      </w:rPr>
                      <w:t>cslavin@philasd.org</w:t>
                    </w:r>
                  </w:hyperlink>
                </w:p>
                <w:p w:rsidR="00BE5EC3" w:rsidRPr="00BE5EC3" w:rsidRDefault="00BE5EC3" w:rsidP="00BE5EC3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E5EC3">
                    <w:rPr>
                      <w:b/>
                      <w:color w:val="000000" w:themeColor="text1"/>
                      <w:sz w:val="20"/>
                      <w:szCs w:val="20"/>
                    </w:rPr>
                    <w:t>As always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 w:rsidRPr="00BE5EC3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please consult your health care provider for any questions or concerns</w:t>
                  </w:r>
                </w:p>
                <w:p w:rsidR="00BE5EC3" w:rsidRDefault="00BE5EC3">
                  <w:pPr>
                    <w:rPr>
                      <w:b/>
                      <w:color w:val="000000" w:themeColor="text1"/>
                    </w:rPr>
                  </w:pPr>
                </w:p>
                <w:p w:rsidR="00BE5EC3" w:rsidRPr="00086533" w:rsidRDefault="00BE5EC3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B7076E" w:rsidRPr="00BE5EC3">
        <w:rPr>
          <w:noProof/>
          <w:sz w:val="20"/>
        </w:rPr>
        <w:drawing>
          <wp:inline distT="0" distB="0" distL="0" distR="0">
            <wp:extent cx="1533525" cy="1304925"/>
            <wp:effectExtent l="19050" t="0" r="9525" b="0"/>
            <wp:docPr id="11" name="Picture 10" descr="swea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 p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6E" w:rsidRDefault="00B7076E" w:rsidP="00B1542E"/>
    <w:p w:rsidR="00B7076E" w:rsidRDefault="00B7076E" w:rsidP="00B1542E"/>
    <w:p w:rsidR="00EE7D06" w:rsidRDefault="00EE7D06" w:rsidP="00320514">
      <w:pPr>
        <w:jc w:val="center"/>
      </w:pPr>
    </w:p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p w:rsidR="00320514" w:rsidRDefault="00320514"/>
    <w:sectPr w:rsidR="00320514" w:rsidSect="00EC44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C3" w:rsidRDefault="00EA6CC3" w:rsidP="00EE7D06">
      <w:pPr>
        <w:spacing w:after="0" w:line="240" w:lineRule="auto"/>
      </w:pPr>
      <w:r>
        <w:separator/>
      </w:r>
    </w:p>
  </w:endnote>
  <w:endnote w:type="continuationSeparator" w:id="0">
    <w:p w:rsidR="00EA6CC3" w:rsidRDefault="00EA6CC3" w:rsidP="00EE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33" w:rsidRDefault="00086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C3" w:rsidRDefault="00EA6CC3" w:rsidP="00EE7D06">
      <w:pPr>
        <w:spacing w:after="0" w:line="240" w:lineRule="auto"/>
      </w:pPr>
      <w:r>
        <w:separator/>
      </w:r>
    </w:p>
  </w:footnote>
  <w:footnote w:type="continuationSeparator" w:id="0">
    <w:p w:rsidR="00EA6CC3" w:rsidRDefault="00EA6CC3" w:rsidP="00EE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B8AC4352FC422BB7E6572A2CC0C1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7D06" w:rsidRDefault="00EE7D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Nurse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Slavin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Health Tip - April 2020</w:t>
        </w:r>
      </w:p>
    </w:sdtContent>
  </w:sdt>
  <w:p w:rsidR="00EE7D06" w:rsidRDefault="00EE7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82D"/>
    <w:multiLevelType w:val="hybridMultilevel"/>
    <w:tmpl w:val="62EE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F700A"/>
    <w:multiLevelType w:val="hybridMultilevel"/>
    <w:tmpl w:val="18E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14"/>
    <w:rsid w:val="00050EBE"/>
    <w:rsid w:val="00086533"/>
    <w:rsid w:val="0010208D"/>
    <w:rsid w:val="00183874"/>
    <w:rsid w:val="0020550F"/>
    <w:rsid w:val="00320514"/>
    <w:rsid w:val="006A33A6"/>
    <w:rsid w:val="00875483"/>
    <w:rsid w:val="00A436BD"/>
    <w:rsid w:val="00B1542E"/>
    <w:rsid w:val="00B7076E"/>
    <w:rsid w:val="00BE4F19"/>
    <w:rsid w:val="00BE5EC3"/>
    <w:rsid w:val="00EA6CC3"/>
    <w:rsid w:val="00EC443C"/>
    <w:rsid w:val="00E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3C"/>
  </w:style>
  <w:style w:type="paragraph" w:styleId="Heading1">
    <w:name w:val="heading 1"/>
    <w:basedOn w:val="Normal"/>
    <w:next w:val="Normal"/>
    <w:link w:val="Heading1Char"/>
    <w:uiPriority w:val="9"/>
    <w:qFormat/>
    <w:rsid w:val="00320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0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06"/>
  </w:style>
  <w:style w:type="paragraph" w:styleId="Footer">
    <w:name w:val="footer"/>
    <w:basedOn w:val="Normal"/>
    <w:link w:val="FooterChar"/>
    <w:uiPriority w:val="99"/>
    <w:unhideWhenUsed/>
    <w:rsid w:val="00EE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op.edu/news/health-tip/how-keep-kids-hydrate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slavin@philasd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B8AC4352FC422BB7E6572A2CC0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5941-47B1-47AA-872C-13D5414A9600}"/>
      </w:docPartPr>
      <w:docPartBody>
        <w:p w:rsidR="00A43B67" w:rsidRDefault="00896EB6" w:rsidP="00896EB6">
          <w:pPr>
            <w:pStyle w:val="F0B8AC4352FC422BB7E6572A2CC0C1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6EB6"/>
    <w:rsid w:val="003D73BD"/>
    <w:rsid w:val="00896EB6"/>
    <w:rsid w:val="00A43B67"/>
    <w:rsid w:val="00A8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8AC4352FC422BB7E6572A2CC0C1FE">
    <w:name w:val="F0B8AC4352FC422BB7E6572A2CC0C1FE"/>
    <w:rsid w:val="00896EB6"/>
  </w:style>
  <w:style w:type="paragraph" w:customStyle="1" w:styleId="3BC2929ECD864509B48B9BF8D9F0C30F">
    <w:name w:val="3BC2929ECD864509B48B9BF8D9F0C30F"/>
    <w:rsid w:val="00896E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Slavin Health Tip - April 2020</dc:title>
  <dc:creator>Windows User</dc:creator>
  <cp:lastModifiedBy>Windows User</cp:lastModifiedBy>
  <cp:revision>5</cp:revision>
  <dcterms:created xsi:type="dcterms:W3CDTF">2020-04-13T17:04:00Z</dcterms:created>
  <dcterms:modified xsi:type="dcterms:W3CDTF">2020-04-15T00:50:00Z</dcterms:modified>
</cp:coreProperties>
</file>